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Í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géretéhez híven élményekben gazdag, globális merítést adott a 2024-es Budapest Ritmo háromnapos zenei utazása április 11-13 között. Egy sikeres showcase-nappal indult, majd változatos kanyarokkal, katartikus pillanatokkal és felfedezésekkel folytatódott a Bartók Tavasz keretében megrendezett Ritmo. Gérald Toto varázslatos afro–francia sanzonjai, Gaye Su Akyol galaktikus karizmája, a BCUC által vezényelt transzszeánsz és a Puuluup felszabadult folkja ejtette rabul a közönséget.</w:t>
      </w:r>
    </w:p>
    <w:p w:rsidR="00000000" w:rsidDel="00000000" w:rsidP="00000000" w:rsidRDefault="00000000" w:rsidRPr="00000000" w14:paraId="00000002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Boldog arcok, a tavaszi estén teraszon pihegő közönség, networképítő nemzetközi szakemberek töltötték meg az Akvárium Klubot a Ritmo két fő koncert napján. A „felfedezések fesztiválja” szinte mindent felvonultatott, amit a műfajtól elvárhatunk: elmélyült pillanatokat, távoli kultúrák üzenetét és önfeledt bulit.  A hazai közönség imádta Gaye Su Akyol anatóliai pszichedéliáját, a BCUC afrofuturista őrületét, Gérald Toto simogató hangját és stílusát, vagy a Duckshell és Luca Bassanese közreműködését a Bella ciao erejéig. Az Erzsébet téren a legfiatalabb korosztály is kitáncolhatta magát a Duckshell és a Hét Hat Club ingyenes koncertjein. A Puuluup megnevettette és megtáncoltatta a hallgatóságot, míg a Romano Drom Terne Čhavéval közösen adott jubileumi koncertje ünnepi hangulatban telt. Az időjárás is kedvezett a fesztivál hangulatának, amihez tökéletes aláfestést adott Cyborg Templar és Tibsā az Akvárium teraszán.</w:t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showcase-napon a hagyományos népzenétől a dark folkon át az elektronikus fúzióig vonultak fel térségünk zenei dialektusai. Minden produkció teltházzal ment a Szimpla Kertben, a fellépések hatására több meghívást kaptak a zenekarok, ami a Ritmo egyik kiemelt törekvése. Sikerrel, az eddigi legmagasabb részvétellel zárult a Ritmo szakmai programja is a Magyar Zene Házában. Chris Eckmann, a ljubljanai székhelyű Glitterbeat kiadó alapítója kapta idén a Budapest Ritmo Díjat és az azzal járó egyedi bakelit lemezt, amelyet Weyer Balázs, a Hangvető programigazgatója adott át. A filmprogram idei különlegessége, Vincent Moon és a Dalinda közös alkotása erős szakmai visszhangot keltett. A világzenei fesztivál idén is hozta, amitől jellegzetes és különleges ez a programsorozatot: nemzetközi szakemberektől az olasz költő-aktivistán át a dél-afrikai punk kollektíváig és a kíváncsi közönségig, mindenki találkozott a Ritmo sajátos erőterében. </w:t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Kapcsolat: Venczel Sára, +36-30-954-86-36</w:t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sara.venczel@hangveto.hu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</w:style>
  <w:style w:type="paragraph" w:styleId="Cmsor1">
    <w:name w:val="heading 1"/>
    <w:basedOn w:val="Norml"/>
    <w:next w:val="Norm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Cmsor2">
    <w:name w:val="heading 2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Cmsor3">
    <w:name w:val="heading 3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Cmsor4">
    <w:name w:val="heading 4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Cmsor5">
    <w:name w:val="heading 5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Cmsor6">
    <w:name w:val="heading 6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m">
    <w:name w:val="Title"/>
    <w:basedOn w:val="Norml"/>
    <w:next w:val="Norm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lcm">
    <w:name w:val="Subtitle"/>
    <w:basedOn w:val="Norml"/>
    <w:next w:val="Norm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6MqrZQ6p5p7ayu7A02URM2rHFw==">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2024-04-15T11:59:00Z</dcterms:created>
  <dc:creator>Lukács Bernadett</dc:creator>
</cp:coreProperties>
</file>